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111193" w:rsidRPr="00111193" w:rsidTr="00111193">
        <w:tc>
          <w:tcPr>
            <w:tcW w:w="9396" w:type="dxa"/>
            <w:shd w:val="clear" w:color="auto" w:fill="FFC000"/>
          </w:tcPr>
          <w:p w:rsidR="00111193" w:rsidRPr="00111193" w:rsidRDefault="00111193" w:rsidP="0011119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93">
              <w:rPr>
                <w:rFonts w:ascii="Times New Roman" w:hAnsi="Times New Roman" w:cs="Times New Roman"/>
                <w:b/>
                <w:sz w:val="24"/>
                <w:szCs w:val="24"/>
              </w:rPr>
              <w:t>Legio IX Hispana</w:t>
            </w:r>
          </w:p>
        </w:tc>
      </w:tr>
      <w:tr w:rsidR="00111193" w:rsidRPr="00111193" w:rsidTr="00111193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091"/>
              <w:gridCol w:w="4029"/>
            </w:tblGrid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Legio IX Hispana</w:t>
                  </w:r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111193" w:rsidRPr="00111193" w:rsidRDefault="00111193" w:rsidP="0011119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6489B5" wp14:editId="33A1AF4E">
                        <wp:extent cx="2095500" cy="1743075"/>
                        <wp:effectExtent l="0" t="0" r="0" b="9525"/>
                        <wp:docPr id="2" name="Picture 2" descr="https://upload.wikimedia.org/wikipedia/commons/thumb/b/bb/Roman_Empire_125.png/220px-Roman_Empire_125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b/bb/Roman_Empire_125.png/220px-Roman_Empire_125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Map of the Roman empire in 125 AD, under emperor </w:t>
                  </w:r>
                  <w:hyperlink r:id="rId9" w:tooltip="Hadrian" w:history="1">
                    <w:r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Hadrian</w:t>
                    </w:r>
                  </w:hyperlink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showing the IX Hispana's last attested location at </w:t>
                  </w:r>
                  <w:r w:rsidRPr="001111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Noviomagus Batavorum</w:t>
                  </w: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on the Rhine (</w:t>
                  </w:r>
                  <w:hyperlink r:id="rId10" w:tooltip="Nijmegen" w:history="1">
                    <w:r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Nijmegen</w:t>
                    </w:r>
                  </w:hyperlink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Netherlands)</w:t>
                  </w:r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58 BC to sometime in the 2nd century AD</w:t>
                  </w:r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tooltip="Roman Republic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Republic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 </w:t>
                  </w:r>
                  <w:hyperlink r:id="rId12" w:tooltip="Roman Empire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Empire</w:t>
                    </w:r>
                  </w:hyperlink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tooltip="Roman legion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legion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</w:t>
                  </w:r>
                  <w:hyperlink r:id="rId14" w:tooltip="Marian reforms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Marian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Infantry assault</w:t>
                  </w:r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Size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5,400</w:t>
                  </w:r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Garrison/HQ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tooltip="Hispania Tarraconensis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Hispania Tarraconensis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41–c. 13 BC</w:t>
                  </w:r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? </w:t>
                  </w:r>
                  <w:hyperlink r:id="rId16" w:tooltip="Pannonia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Pannonia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9–43 AD</w:t>
                  </w:r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7" w:tooltip="Eboracum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Eboracum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</w:t>
                  </w:r>
                  <w:hyperlink r:id="rId18" w:tooltip="Roman Britain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Britannia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71–c. 121</w:t>
                  </w:r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? </w:t>
                  </w:r>
                  <w:hyperlink r:id="rId19" w:tooltip="Nijmegen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Noviomagus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</w:t>
                  </w:r>
                  <w:hyperlink r:id="rId20" w:tooltip="Germania Inferior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Germania Inferior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) c. 121–130</w:t>
                  </w:r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Nickname(s)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Lost Legion</w:t>
                  </w:r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Mascot(s)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tooltip="Bull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Bull</w:t>
                    </w:r>
                  </w:hyperlink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Engagements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tooltip="Gallic Wars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Gallic Wars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(58–51 BC)</w:t>
                  </w:r>
                </w:p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tooltip="Cantabrian Wars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Cantabrian Wars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(29–19 BC)</w:t>
                  </w:r>
                </w:p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tooltip="Roman conquest of Britain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conquest of Britain</w:t>
                    </w:r>
                  </w:hyperlink>
                </w:p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tooltip="Boudican revolt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Boudican revolt</w:t>
                    </w:r>
                  </w:hyperlink>
                </w:p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6" w:tooltip="Battle of Mons Graupius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Battle of Mons Graupius</w:t>
                    </w:r>
                  </w:hyperlink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Commanders</w:t>
                  </w:r>
                </w:p>
              </w:tc>
            </w:tr>
            <w:tr w:rsidR="00111193" w:rsidRPr="00111193" w:rsidTr="00111193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Notable</w:t>
                  </w: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commanders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tooltip="Julius Caesar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Julius Caesar</w:t>
                    </w:r>
                  </w:hyperlink>
                </w:p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tooltip="Quintus Petillius Cerialis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Quintus Petillius Cerialis</w:t>
                    </w:r>
                  </w:hyperlink>
                </w:p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9" w:tooltip="Gnaeus Julius Agricola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Gnaeus Julius Agricol</w:t>
                    </w:r>
                  </w:hyperlink>
                </w:p>
              </w:tc>
            </w:tr>
          </w:tbl>
          <w:p w:rsidR="00111193" w:rsidRPr="00111193" w:rsidRDefault="00111193" w:rsidP="00111193">
            <w:pPr>
              <w:pStyle w:val="NoSpacing"/>
            </w:pPr>
          </w:p>
        </w:tc>
      </w:tr>
      <w:tr w:rsidR="00111193" w:rsidRPr="00111193" w:rsidTr="00111193">
        <w:tc>
          <w:tcPr>
            <w:tcW w:w="9396" w:type="dxa"/>
            <w:shd w:val="clear" w:color="auto" w:fill="00B0F0"/>
          </w:tcPr>
          <w:p w:rsidR="00111193" w:rsidRPr="00111193" w:rsidRDefault="00111193" w:rsidP="00111193">
            <w:pPr>
              <w:pStyle w:val="NoSpacing"/>
              <w:jc w:val="center"/>
            </w:pPr>
            <w:r w:rsidRPr="00111193">
              <w:rPr>
                <w:noProof/>
              </w:rPr>
              <w:lastRenderedPageBreak/>
              <w:drawing>
                <wp:inline distT="0" distB="0" distL="0" distR="0" wp14:anchorId="5083E498" wp14:editId="5DC25010">
                  <wp:extent cx="2095500" cy="3362325"/>
                  <wp:effectExtent l="0" t="0" r="0" b="9525"/>
                  <wp:docPr id="4" name="Picture 4" descr="https://upload.wikimedia.org/wikipedia/commons/thumb/3/30/Yorkshire_Museum%2C_York_%28Eboracum%29_%287685208580%29_2.jpg/220px-Yorkshire_Museum%2C_York_%28Eboracum%29_%287685208580%2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3/30/Yorkshire_Museum%2C_York_%28Eboracum%29_%287685208580%29_2.jpg/220px-Yorkshire_Museum%2C_York_%28Eboracum%29_%287685208580%2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193" w:rsidRPr="00111193" w:rsidTr="00111193">
        <w:tc>
          <w:tcPr>
            <w:tcW w:w="9396" w:type="dxa"/>
            <w:shd w:val="clear" w:color="auto" w:fill="FFFF00"/>
          </w:tcPr>
          <w:p w:rsidR="00111193" w:rsidRPr="00111193" w:rsidRDefault="00111193" w:rsidP="0011119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193">
              <w:rPr>
                <w:rFonts w:ascii="Times New Roman" w:hAnsi="Times New Roman" w:cs="Times New Roman"/>
                <w:sz w:val="24"/>
                <w:szCs w:val="24"/>
              </w:rPr>
              <w:t>Memorial to Lucius Duccius Rufinus, a standard bearer of the Ninth Legion (LEG VIIII), in the </w:t>
            </w:r>
            <w:hyperlink r:id="rId31" w:tooltip="Yorkshire Museum" w:history="1">
              <w:r w:rsidRPr="0011119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Yorkshire Museum</w:t>
              </w:r>
            </w:hyperlink>
            <w:r w:rsidRPr="00111193">
              <w:rPr>
                <w:rFonts w:ascii="Times New Roman" w:hAnsi="Times New Roman" w:cs="Times New Roman"/>
                <w:sz w:val="24"/>
                <w:szCs w:val="24"/>
              </w:rPr>
              <w:t>, York</w:t>
            </w:r>
          </w:p>
        </w:tc>
      </w:tr>
      <w:tr w:rsidR="00111193" w:rsidRPr="00111193" w:rsidTr="00111193">
        <w:tc>
          <w:tcPr>
            <w:tcW w:w="9396" w:type="dxa"/>
            <w:shd w:val="clear" w:color="auto" w:fill="00B0F0"/>
          </w:tcPr>
          <w:p w:rsidR="00111193" w:rsidRPr="00111193" w:rsidRDefault="00111193" w:rsidP="00111193">
            <w:pPr>
              <w:pStyle w:val="NoSpacing"/>
              <w:jc w:val="center"/>
            </w:pPr>
            <w:r w:rsidRPr="00111193">
              <w:rPr>
                <w:noProof/>
              </w:rPr>
              <w:drawing>
                <wp:inline distT="0" distB="0" distL="0" distR="0" wp14:anchorId="25BCC5A5" wp14:editId="328BC198">
                  <wp:extent cx="3048000" cy="2028825"/>
                  <wp:effectExtent l="0" t="0" r="0" b="9525"/>
                  <wp:docPr id="5" name="Picture 5" descr="https://upload.wikimedia.org/wikipedia/commons/thumb/3/3c/Roman_tegula_with_Legio_IX_Hispana_stamp_YORYM_2014_141.JPG/320px-Roman_tegula_with_Legio_IX_Hispana_stamp_YORYM_2014_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3/3c/Roman_tegula_with_Legio_IX_Hispana_stamp_YORYM_2014_141.JPG/320px-Roman_tegula_with_Legio_IX_Hispana_stamp_YORYM_2014_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193" w:rsidRPr="00E0493C" w:rsidTr="00111193">
        <w:tc>
          <w:tcPr>
            <w:tcW w:w="9396" w:type="dxa"/>
            <w:shd w:val="clear" w:color="auto" w:fill="FFFF00"/>
          </w:tcPr>
          <w:p w:rsidR="00111193" w:rsidRPr="00E0493C" w:rsidRDefault="00111193" w:rsidP="00E0493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3C">
              <w:rPr>
                <w:rFonts w:ascii="Times New Roman" w:hAnsi="Times New Roman" w:cs="Times New Roman"/>
                <w:sz w:val="24"/>
                <w:szCs w:val="24"/>
              </w:rPr>
              <w:t>A stamp of the Ninth legion from the fortress at </w:t>
            </w:r>
            <w:hyperlink r:id="rId33" w:tooltip="Caerleon" w:history="1">
              <w:r w:rsidRPr="00E0493C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Caerleon</w:t>
              </w:r>
            </w:hyperlink>
            <w:r w:rsidRPr="00E0493C">
              <w:rPr>
                <w:rFonts w:ascii="Times New Roman" w:hAnsi="Times New Roman" w:cs="Times New Roman"/>
                <w:sz w:val="24"/>
                <w:szCs w:val="24"/>
              </w:rPr>
              <w:t> in south Wales.</w:t>
            </w:r>
          </w:p>
        </w:tc>
      </w:tr>
      <w:tr w:rsidR="00111193" w:rsidRPr="00111193" w:rsidTr="00111193">
        <w:tc>
          <w:tcPr>
            <w:tcW w:w="9396" w:type="dxa"/>
            <w:shd w:val="clear" w:color="auto" w:fill="00B0F0"/>
          </w:tcPr>
          <w:p w:rsidR="00111193" w:rsidRPr="00111193" w:rsidRDefault="00111193" w:rsidP="00111193">
            <w:pPr>
              <w:pStyle w:val="NoSpacing"/>
              <w:jc w:val="center"/>
            </w:pPr>
            <w:r w:rsidRPr="00111193">
              <w:rPr>
                <w:noProof/>
              </w:rPr>
              <w:drawing>
                <wp:inline distT="0" distB="0" distL="0" distR="0" wp14:anchorId="3764EA6C" wp14:editId="26FD4F4D">
                  <wp:extent cx="3048000" cy="1647825"/>
                  <wp:effectExtent l="0" t="0" r="0" b="9525"/>
                  <wp:docPr id="6" name="Picture 6" descr="https://upload.wikimedia.org/wikipedia/commons/thumb/2/2f/Fragment_of_Legio_IX_Hispana_Tablet_YORYM_1998_21.jpg/320px-Fragment_of_Legio_IX_Hispana_Tablet_YORYM_1998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2/2f/Fragment_of_Legio_IX_Hispana_Tablet_YORYM_1998_21.jpg/320px-Fragment_of_Legio_IX_Hispana_Tablet_YORYM_1998_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193" w:rsidRPr="00E0493C" w:rsidTr="00111193">
        <w:tc>
          <w:tcPr>
            <w:tcW w:w="9396" w:type="dxa"/>
            <w:shd w:val="clear" w:color="auto" w:fill="FFFF00"/>
          </w:tcPr>
          <w:p w:rsidR="00111193" w:rsidRPr="00E0493C" w:rsidRDefault="00111193" w:rsidP="00E0493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0493C">
              <w:rPr>
                <w:rFonts w:ascii="Times New Roman" w:hAnsi="Times New Roman" w:cs="Times New Roman"/>
              </w:rPr>
              <w:t>The last definite attestation to the Legion is a stone inscription from Eboracum dated 108. The inscription reads:</w:t>
            </w:r>
            <w:r w:rsidRPr="00E0493C">
              <w:rPr>
                <w:rFonts w:ascii="Times New Roman" w:hAnsi="Times New Roman" w:cs="Times New Roman"/>
              </w:rPr>
              <w:br/>
              <w:t xml:space="preserve">'The Emperor Caesar, son of the divine Nerva, Nerva Traianus Augustus, Germanicus, Dacicus, </w:t>
            </w:r>
            <w:r w:rsidRPr="00E0493C">
              <w:rPr>
                <w:rFonts w:ascii="Times New Roman" w:hAnsi="Times New Roman" w:cs="Times New Roman"/>
              </w:rPr>
              <w:lastRenderedPageBreak/>
              <w:t>pontifex maximus, in his twelfth year of tribunician power, five times acclaimed Imperator, five times consul, father of his country, made this gateway by agency of the Ninth Legion Hispana' (</w:t>
            </w:r>
            <w:hyperlink r:id="rId35" w:tooltip="Yorkshire Museum" w:history="1">
              <w:r w:rsidRPr="00E0493C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Yorkshire Museum</w:t>
              </w:r>
            </w:hyperlink>
            <w:r w:rsidRPr="00E0493C">
              <w:rPr>
                <w:rFonts w:ascii="Times New Roman" w:hAnsi="Times New Roman" w:cs="Times New Roman"/>
              </w:rPr>
              <w:t>, York)</w:t>
            </w:r>
          </w:p>
        </w:tc>
      </w:tr>
      <w:tr w:rsidR="00111193" w:rsidRPr="00E0493C" w:rsidTr="00111193">
        <w:tc>
          <w:tcPr>
            <w:tcW w:w="9396" w:type="dxa"/>
            <w:shd w:val="clear" w:color="auto" w:fill="FFFF00"/>
          </w:tcPr>
          <w:p w:rsidR="00111193" w:rsidRPr="00E0493C" w:rsidRDefault="00111193" w:rsidP="00E049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9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Known members</w:t>
            </w:r>
          </w:p>
        </w:tc>
      </w:tr>
      <w:tr w:rsidR="00111193" w:rsidRPr="00111193" w:rsidTr="00111193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92"/>
              <w:gridCol w:w="1174"/>
              <w:gridCol w:w="1473"/>
              <w:gridCol w:w="2725"/>
            </w:tblGrid>
            <w:tr w:rsidR="00111193" w:rsidRPr="00111193" w:rsidTr="00111193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Source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6" w:tooltip="Publius Cornelius Lentulus Scipio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Publius Cornelius Lentulus Scipio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7" w:tooltip="Legatus legionis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legatus legionis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8" w:tooltip="Africa (Roman province)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Africa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 w:tooltip="Corpus Inscriptionum Latinarum" w:history="1">
                    <w:r w:rsidR="00111193" w:rsidRPr="00111193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CIL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40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V, 4329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= ILS 940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1" w:tooltip="Caesius Nasica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Caesius Nasica</w:t>
                    </w:r>
                  </w:hyperlink>
                  <w:hyperlink r:id="rId42" w:anchor="cite_note-Birley-1981-21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[21]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(p 231)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3" w:tooltip="Roman Britain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Britannia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4" w:tooltip="Tacitus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Tacitus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45" w:tooltip="Annales (Tacitus)" w:history="1">
                    <w:r w:rsidR="00111193" w:rsidRPr="00111193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Annales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XII.40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C60A1F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6" w:tooltip="Quintus Petillius Cerialis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Quintus Petillius Cerialis</w:t>
                    </w:r>
                  </w:hyperlink>
                  <w:hyperlink r:id="rId47" w:anchor="cite_note-Birley-1981-21" w:history="1">
                    <w:r w:rsidR="00111193" w:rsidRPr="00111193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[21]</w:t>
                    </w:r>
                  </w:hyperlink>
                  <w:r w:rsidR="00111193" w:rsidRPr="00111193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(p 231)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59–61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</w:t>
                  </w:r>
                  <w:hyperlink r:id="rId48" w:tooltip="Agricola (book)" w:history="1">
                    <w:r w:rsidRPr="00111193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Agricola</w:t>
                    </w:r>
                  </w:hyperlink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7, 8, 17; </w:t>
                  </w:r>
                  <w:r w:rsidRPr="001111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Annales</w:t>
                  </w: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XIV.32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Caristanius Fronto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76–79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ILS 9485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Aninius Sextius Florentinus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118–120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87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Duccius Rufinus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standard-bearer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Tombstone, </w:t>
                  </w:r>
                  <w:r w:rsidRPr="001111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RIB</w:t>
                  </w: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673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Suetonius, </w:t>
                  </w:r>
                  <w:r w:rsidRPr="001111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Divus Titus</w:t>
                  </w: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4.1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Roscius Aelianus Maecius Celer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XIV, 3612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Burbuleius Optatus Ligarianus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X, 6006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Carus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1333 = ILS 1077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Novius Crispinus Martialis Saturninus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VIII, 2747</w:t>
                  </w:r>
                </w:p>
              </w:tc>
            </w:tr>
            <w:tr w:rsidR="00111193" w:rsidRPr="00111193" w:rsidTr="0011119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Camurius Numisius Junior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11193" w:rsidRPr="00111193" w:rsidRDefault="00111193" w:rsidP="0011119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119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111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XI, 5670</w:t>
                  </w:r>
                </w:p>
              </w:tc>
            </w:tr>
          </w:tbl>
          <w:p w:rsidR="00111193" w:rsidRPr="00111193" w:rsidRDefault="00111193" w:rsidP="00111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193">
              <w:rPr>
                <w:rFonts w:ascii="Times New Roman" w:hAnsi="Times New Roman" w:cs="Times New Roman"/>
                <w:sz w:val="24"/>
                <w:szCs w:val="24"/>
              </w:rPr>
              <w:t>Epigraphic inscriptions</w:t>
            </w:r>
          </w:p>
        </w:tc>
      </w:tr>
      <w:tr w:rsidR="00111193" w:rsidRPr="00111193" w:rsidTr="00111193">
        <w:tc>
          <w:tcPr>
            <w:tcW w:w="9396" w:type="dxa"/>
            <w:shd w:val="clear" w:color="auto" w:fill="FFFF00"/>
          </w:tcPr>
          <w:p w:rsidR="00111193" w:rsidRPr="00111193" w:rsidRDefault="00111193" w:rsidP="001111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11193">
              <w:rPr>
                <w:rFonts w:ascii="Times New Roman" w:hAnsi="Times New Roman" w:cs="Times New Roman"/>
                <w:sz w:val="24"/>
                <w:szCs w:val="24"/>
              </w:rPr>
              <w:t>Monumentum / (...) Quirina </w:t>
            </w:r>
            <w:r w:rsidRPr="001111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Quintillus</w:t>
            </w:r>
            <w:r w:rsidRPr="00111193">
              <w:rPr>
                <w:rFonts w:ascii="Times New Roman" w:hAnsi="Times New Roman" w:cs="Times New Roman"/>
                <w:sz w:val="24"/>
                <w:szCs w:val="24"/>
              </w:rPr>
              <w:t> miles </w:t>
            </w:r>
            <w:r w:rsidRPr="00111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legionis IX Hispanae</w:t>
            </w:r>
            <w:r w:rsidRPr="00111193">
              <w:rPr>
                <w:rFonts w:ascii="Times New Roman" w:hAnsi="Times New Roman" w:cs="Times New Roman"/>
                <w:sz w:val="24"/>
                <w:szCs w:val="24"/>
              </w:rPr>
              <w:t> annorum (...) Pisoni filius posuit (...). Leon (</w:t>
            </w:r>
            <w:r w:rsidRPr="00111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Legionem</w:t>
            </w:r>
          </w:p>
        </w:tc>
      </w:tr>
    </w:tbl>
    <w:p w:rsidR="004966B9" w:rsidRDefault="004966B9" w:rsidP="00111193"/>
    <w:p w:rsidR="00EB1DDD" w:rsidRDefault="00EB1DDD" w:rsidP="00EB1DD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49" r:href="rId5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B1DDD" w:rsidRPr="00205110" w:rsidTr="006A5B50">
        <w:tc>
          <w:tcPr>
            <w:tcW w:w="1838" w:type="dxa"/>
            <w:shd w:val="clear" w:color="auto" w:fill="00B050"/>
          </w:tcPr>
          <w:p w:rsidR="00EB1DDD" w:rsidRPr="00205110" w:rsidRDefault="00EB1DDD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B1DDD" w:rsidRDefault="00EB1DDD" w:rsidP="00111193">
      <w:bookmarkStart w:id="0" w:name="_GoBack"/>
      <w:bookmarkEnd w:id="0"/>
    </w:p>
    <w:sectPr w:rsidR="00EB1DDD">
      <w:headerReference w:type="default" r:id="rId5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1F" w:rsidRDefault="00C60A1F" w:rsidP="00E0493C">
      <w:pPr>
        <w:spacing w:after="0" w:line="240" w:lineRule="auto"/>
      </w:pPr>
      <w:r>
        <w:separator/>
      </w:r>
    </w:p>
  </w:endnote>
  <w:endnote w:type="continuationSeparator" w:id="0">
    <w:p w:rsidR="00C60A1F" w:rsidRDefault="00C60A1F" w:rsidP="00E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1F" w:rsidRDefault="00C60A1F" w:rsidP="00E0493C">
      <w:pPr>
        <w:spacing w:after="0" w:line="240" w:lineRule="auto"/>
      </w:pPr>
      <w:r>
        <w:separator/>
      </w:r>
    </w:p>
  </w:footnote>
  <w:footnote w:type="continuationSeparator" w:id="0">
    <w:p w:rsidR="00C60A1F" w:rsidRDefault="00C60A1F" w:rsidP="00E0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6401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493C" w:rsidRDefault="00E0493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D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493C" w:rsidRDefault="00E04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0C6F"/>
    <w:multiLevelType w:val="multilevel"/>
    <w:tmpl w:val="445E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F4313"/>
    <w:multiLevelType w:val="multilevel"/>
    <w:tmpl w:val="D8E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E45007"/>
    <w:multiLevelType w:val="multilevel"/>
    <w:tmpl w:val="B4B8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D0"/>
    <w:rsid w:val="00111193"/>
    <w:rsid w:val="00211D1F"/>
    <w:rsid w:val="00430FD0"/>
    <w:rsid w:val="004966B9"/>
    <w:rsid w:val="00B95997"/>
    <w:rsid w:val="00C60A1F"/>
    <w:rsid w:val="00E0493C"/>
    <w:rsid w:val="00E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0ED0"/>
  <w15:chartTrackingRefBased/>
  <w15:docId w15:val="{2E6026EA-3888-44E9-A3DF-49CEBEE9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6B9"/>
    <w:rPr>
      <w:color w:val="0000FF"/>
      <w:u w:val="single"/>
    </w:rPr>
  </w:style>
  <w:style w:type="table" w:styleId="TableGrid">
    <w:name w:val="Table Grid"/>
    <w:basedOn w:val="TableNormal"/>
    <w:uiPriority w:val="39"/>
    <w:rsid w:val="0011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11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49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93C"/>
  </w:style>
  <w:style w:type="paragraph" w:styleId="Footer">
    <w:name w:val="footer"/>
    <w:basedOn w:val="Normal"/>
    <w:link w:val="FooterChar"/>
    <w:uiPriority w:val="99"/>
    <w:unhideWhenUsed/>
    <w:rsid w:val="00E049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Roman_legion" TargetMode="External"/><Relationship Id="rId18" Type="http://schemas.openxmlformats.org/officeDocument/2006/relationships/hyperlink" Target="https://en.wikipedia.org/wiki/Roman_Britain" TargetMode="External"/><Relationship Id="rId26" Type="http://schemas.openxmlformats.org/officeDocument/2006/relationships/hyperlink" Target="https://en.wikipedia.org/wiki/Battle_of_Mons_Graupius" TargetMode="External"/><Relationship Id="rId39" Type="http://schemas.openxmlformats.org/officeDocument/2006/relationships/hyperlink" Target="https://en.wikipedia.org/wiki/Corpus_Inscriptionum_Latinarum" TargetMode="External"/><Relationship Id="rId21" Type="http://schemas.openxmlformats.org/officeDocument/2006/relationships/hyperlink" Target="https://en.wikipedia.org/wiki/Bull" TargetMode="External"/><Relationship Id="rId34" Type="http://schemas.openxmlformats.org/officeDocument/2006/relationships/image" Target="media/image4.jpeg"/><Relationship Id="rId42" Type="http://schemas.openxmlformats.org/officeDocument/2006/relationships/hyperlink" Target="https://en.wikipedia.org/wiki/Legio_IX_Hispana" TargetMode="External"/><Relationship Id="rId47" Type="http://schemas.openxmlformats.org/officeDocument/2006/relationships/hyperlink" Target="https://en.wikipedia.org/wiki/Legio_IX_Hispana" TargetMode="External"/><Relationship Id="rId50" Type="http://schemas.openxmlformats.org/officeDocument/2006/relationships/image" Target="http://t0.gstatic.com/images?q=tbn:ANd9GcTDT1jpfS6n_Y4NmsXFnf0dV2uAk854tEHeOSaIXPxUCt7qxHu5xaSaZA" TargetMode="External"/><Relationship Id="rId7" Type="http://schemas.openxmlformats.org/officeDocument/2006/relationships/hyperlink" Target="https://en.wikipedia.org/wiki/File:Roman_Empire_125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Pannonia" TargetMode="External"/><Relationship Id="rId29" Type="http://schemas.openxmlformats.org/officeDocument/2006/relationships/hyperlink" Target="https://en.wikipedia.org/wiki/Gnaeus_Julius_Agricola" TargetMode="External"/><Relationship Id="rId11" Type="http://schemas.openxmlformats.org/officeDocument/2006/relationships/hyperlink" Target="https://en.wikipedia.org/wiki/Roman_Republic" TargetMode="External"/><Relationship Id="rId24" Type="http://schemas.openxmlformats.org/officeDocument/2006/relationships/hyperlink" Target="https://en.wikipedia.org/wiki/Roman_conquest_of_Britain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s://en.wikipedia.org/wiki/Legatus_legionis" TargetMode="External"/><Relationship Id="rId40" Type="http://schemas.openxmlformats.org/officeDocument/2006/relationships/hyperlink" Target="http://db.edcs.eu/epigr/epi_einzel_en.php?p_belegstelle=CIL+05%2C+04329&amp;r_sortierung=Belegstelle" TargetMode="External"/><Relationship Id="rId45" Type="http://schemas.openxmlformats.org/officeDocument/2006/relationships/hyperlink" Target="https://en.wikipedia.org/wiki/Annales_(Tacitus)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Nijmegen" TargetMode="External"/><Relationship Id="rId19" Type="http://schemas.openxmlformats.org/officeDocument/2006/relationships/hyperlink" Target="https://en.wikipedia.org/wiki/Nijmegen" TargetMode="External"/><Relationship Id="rId31" Type="http://schemas.openxmlformats.org/officeDocument/2006/relationships/hyperlink" Target="https://en.wikipedia.org/wiki/Yorkshire_Museum" TargetMode="External"/><Relationship Id="rId44" Type="http://schemas.openxmlformats.org/officeDocument/2006/relationships/hyperlink" Target="https://en.wikipedia.org/wiki/Tacitus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adrian" TargetMode="External"/><Relationship Id="rId14" Type="http://schemas.openxmlformats.org/officeDocument/2006/relationships/hyperlink" Target="https://en.wikipedia.org/wiki/Marian_reforms" TargetMode="External"/><Relationship Id="rId22" Type="http://schemas.openxmlformats.org/officeDocument/2006/relationships/hyperlink" Target="https://en.wikipedia.org/wiki/Gallic_Wars" TargetMode="External"/><Relationship Id="rId27" Type="http://schemas.openxmlformats.org/officeDocument/2006/relationships/hyperlink" Target="https://en.wikipedia.org/wiki/Julius_Caesar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en.wikipedia.org/wiki/Yorkshire_Museum" TargetMode="External"/><Relationship Id="rId43" Type="http://schemas.openxmlformats.org/officeDocument/2006/relationships/hyperlink" Target="https://en.wikipedia.org/wiki/Roman_Britain" TargetMode="External"/><Relationship Id="rId48" Type="http://schemas.openxmlformats.org/officeDocument/2006/relationships/hyperlink" Target="https://en.wikipedia.org/wiki/Agricola_(book)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Roman_Empire" TargetMode="External"/><Relationship Id="rId17" Type="http://schemas.openxmlformats.org/officeDocument/2006/relationships/hyperlink" Target="https://en.wikipedia.org/wiki/Eboracum" TargetMode="External"/><Relationship Id="rId25" Type="http://schemas.openxmlformats.org/officeDocument/2006/relationships/hyperlink" Target="https://en.wikipedia.org/wiki/Boudican_revolt" TargetMode="External"/><Relationship Id="rId33" Type="http://schemas.openxmlformats.org/officeDocument/2006/relationships/hyperlink" Target="https://en.wikipedia.org/wiki/Caerleon" TargetMode="External"/><Relationship Id="rId38" Type="http://schemas.openxmlformats.org/officeDocument/2006/relationships/hyperlink" Target="https://en.wikipedia.org/wiki/Africa_(Roman_province)" TargetMode="External"/><Relationship Id="rId46" Type="http://schemas.openxmlformats.org/officeDocument/2006/relationships/hyperlink" Target="https://en.wikipedia.org/wiki/Quintus_Petillius_Cerialis" TargetMode="External"/><Relationship Id="rId20" Type="http://schemas.openxmlformats.org/officeDocument/2006/relationships/hyperlink" Target="https://en.wikipedia.org/wiki/Germania_Inferior" TargetMode="External"/><Relationship Id="rId41" Type="http://schemas.openxmlformats.org/officeDocument/2006/relationships/hyperlink" Target="https://en.wikipedia.org/wiki/Caesius_Nasi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n.wikipedia.org/wiki/Hispania_Tarraconensis" TargetMode="External"/><Relationship Id="rId23" Type="http://schemas.openxmlformats.org/officeDocument/2006/relationships/hyperlink" Target="https://en.wikipedia.org/wiki/Cantabrian_Wars" TargetMode="External"/><Relationship Id="rId28" Type="http://schemas.openxmlformats.org/officeDocument/2006/relationships/hyperlink" Target="https://en.wikipedia.org/wiki/Quintus_Petillius_Cerialis" TargetMode="External"/><Relationship Id="rId36" Type="http://schemas.openxmlformats.org/officeDocument/2006/relationships/hyperlink" Target="https://en.wikipedia.org/wiki/Publius_Cornelius_Lentulus_Scipio" TargetMode="External"/><Relationship Id="rId4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2024-05-08T15:23:00Z</dcterms:created>
  <dcterms:modified xsi:type="dcterms:W3CDTF">2024-05-14T09:02:00Z</dcterms:modified>
</cp:coreProperties>
</file>